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B43F8" w14:textId="51C9D3EB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                        </w:t>
      </w:r>
    </w:p>
    <w:p w14:paraId="207B5278" w14:textId="77777777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6179A1D" w14:textId="77777777" w:rsidR="00184457" w:rsidRPr="00835FC4" w:rsidRDefault="00184457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4280202E" w14:textId="32F37C6B" w:rsidR="00184457" w:rsidRPr="00421EF1" w:rsidRDefault="00421EF1" w:rsidP="00421EF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                                                                                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กระดาษทำการ</w:t>
      </w:r>
    </w:p>
    <w:p w14:paraId="43DD569F" w14:textId="77777777" w:rsidR="0076279A" w:rsidRDefault="00475B82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การกำกับ ติดตาม และตรวจสอบ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การใช้จ่ายเงินกองทุน</w:t>
      </w:r>
      <w:r w:rsidR="0076279A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UC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ของหน่วยบริการ</w:t>
      </w:r>
    </w:p>
    <w:p w14:paraId="485F4FCA" w14:textId="07D0F70F" w:rsidR="00144A20" w:rsidRPr="00421EF1" w:rsidRDefault="00275B7C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หมวด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ค่าใช้จ่าย</w:t>
      </w:r>
      <w:r w:rsidR="00276AC0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ประจำของหน่วยบริการ</w:t>
      </w:r>
    </w:p>
    <w:p w14:paraId="0B84D260" w14:textId="77777777" w:rsidR="00835FC4" w:rsidRPr="00421EF1" w:rsidRDefault="00835FC4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01876620" w14:textId="77777777" w:rsidR="00B82895" w:rsidRPr="00AB3675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หน่วยรับตรวจ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………………………………………………    </w:t>
      </w:r>
      <w:r w:rsidR="00184457" w:rsidRPr="00AB36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</w:t>
      </w:r>
      <w:r w:rsidR="00835FC4" w:rsidRPr="00AB36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ผู้จัดทำ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</w:t>
      </w:r>
      <w:r w:rsidR="00835FC4"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…..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…………….</w:t>
      </w:r>
    </w:p>
    <w:p w14:paraId="33193AF9" w14:textId="77777777" w:rsidR="0076279A" w:rsidRPr="00AB3675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ผู้รับตรวจ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…………………………………………………....    </w:t>
      </w:r>
      <w:r w:rsidR="00835FC4" w:rsidRPr="00AB36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</w:t>
      </w:r>
      <w:r w:rsidR="00835FC4" w:rsidRPr="00AB367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76279A" w:rsidRPr="00AB367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ผู้จัดทำ</w:t>
      </w:r>
      <w:r w:rsidR="0076279A"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………………………………..…………….</w:t>
      </w:r>
    </w:p>
    <w:p w14:paraId="42658469" w14:textId="0350A9B0" w:rsidR="00B82895" w:rsidRPr="00AB3675" w:rsidRDefault="0076279A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  <w:cs/>
        </w:rPr>
        <w:t>ณ วันที่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…………………………………………………………                          </w:t>
      </w:r>
      <w:r w:rsidR="00B82895" w:rsidRPr="00AB3675">
        <w:rPr>
          <w:rFonts w:ascii="TH SarabunPSK" w:hAnsi="TH SarabunPSK" w:cs="TH SarabunPSK"/>
          <w:color w:val="000000" w:themeColor="text1"/>
          <w:sz w:val="32"/>
          <w:szCs w:val="32"/>
          <w:cs/>
        </w:rPr>
        <w:t>ว/ด/ป ที่จัดทำ</w:t>
      </w:r>
      <w:r w:rsidR="00835FC4"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</w:t>
      </w:r>
      <w:bookmarkStart w:id="0" w:name="_GoBack"/>
      <w:bookmarkEnd w:id="0"/>
    </w:p>
    <w:p w14:paraId="7FF6C1CC" w14:textId="77777777" w:rsidR="00D86C04" w:rsidRPr="00AB3675" w:rsidRDefault="00D86C04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3875A965" w14:textId="5CD28C93" w:rsidR="00B82895" w:rsidRPr="005E7136" w:rsidRDefault="00B82895" w:rsidP="00F8349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E713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วัตถุประสงค์การตรวจสอบ</w:t>
      </w:r>
    </w:p>
    <w:p w14:paraId="14F04BF4" w14:textId="1E77946E" w:rsidR="00F83494" w:rsidRPr="005E7136" w:rsidRDefault="00552F41" w:rsidP="00552F4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  <w:cs/>
        </w:rPr>
        <w:t>เพื่อกำกับ ติดตาม และ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ตรวจสอบ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การใช้จ่ายเงินกองทุน 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</w:rPr>
        <w:t xml:space="preserve">UC 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ของหน่วยบริการ </w:t>
      </w:r>
      <w:r w:rsidR="0076279A" w:rsidRPr="005E7136">
        <w:rPr>
          <w:rFonts w:ascii="TH SarabunPSK" w:hAnsi="TH SarabunPSK" w:cs="TH SarabunPSK" w:hint="cs"/>
          <w:b/>
          <w:bCs/>
          <w:sz w:val="32"/>
          <w:szCs w:val="32"/>
          <w:cs/>
        </w:rPr>
        <w:t>ที่ได้รับ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ในลักษณะเหมาจ่ายและผลงานบริการ </w:t>
      </w:r>
      <w:proofErr w:type="gramStart"/>
      <w:r w:rsidR="00B82895" w:rsidRPr="005E7136">
        <w:rPr>
          <w:rFonts w:ascii="TH SarabunPSK" w:hAnsi="TH SarabunPSK" w:cs="TH SarabunPSK"/>
          <w:b/>
          <w:bCs/>
          <w:sz w:val="32"/>
          <w:szCs w:val="32"/>
          <w:cs/>
        </w:rPr>
        <w:t>ซึ่งอยู่ในหมวดค่าใช้จ่ายประจำ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  <w:cs/>
        </w:rPr>
        <w:t>มีการปฏิบัติที่เป็นไปตาม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ประกาศกระทรวงสาธารณสุข</w:t>
      </w:r>
      <w:proofErr w:type="gramEnd"/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เรื่องหลักเกณฑ์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และเงื่อนไข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การรับเงิน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การจ่ายเงิน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การรักษาเงิน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 xml:space="preserve">. 2559 </w:t>
      </w:r>
    </w:p>
    <w:p w14:paraId="468E4320" w14:textId="5E98C5C4" w:rsidR="000A1D25" w:rsidRPr="005E7136" w:rsidRDefault="00552F41" w:rsidP="000A1D2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AB3675" w:rsidRPr="005E713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E713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E7136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82895" w:rsidRPr="005E7136">
        <w:rPr>
          <w:rFonts w:ascii="TH SarabunPSK" w:hAnsi="TH SarabunPSK" w:cs="TH SarabunPSK"/>
          <w:b/>
          <w:bCs/>
          <w:sz w:val="32"/>
          <w:szCs w:val="32"/>
          <w:cs/>
        </w:rPr>
        <w:t>เพื่อเสนอแนะแนวทางการแก้ไขในการปฏิบัติงานของหน่วยบริการซึ่งได้รับเป็นเป็นค่าใช้จ่ายประจำ และเพื่อปรับปรุงการปฏิบัติงานให้มีการปฏิบัติที่เป็นไปตามวัตถุประสงค์</w:t>
      </w:r>
      <w:r w:rsidR="00B82895" w:rsidRPr="005E7136">
        <w:rPr>
          <w:rFonts w:ascii="TH SarabunPSK" w:eastAsiaTheme="minorEastAsi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ของก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ประกาศกระทรวงสาธารณสุข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และเงื่อนไข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การรับเงิน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การจ่ายเงิน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การรักษาเงิน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="000A1D25" w:rsidRPr="005E7136">
        <w:rPr>
          <w:rFonts w:ascii="TH SarabunPSK" w:hAnsi="TH SarabunPSK" w:cs="TH SarabunPSK"/>
          <w:b/>
          <w:bCs/>
          <w:sz w:val="32"/>
          <w:szCs w:val="32"/>
        </w:rPr>
        <w:t xml:space="preserve">. 2559 </w:t>
      </w:r>
    </w:p>
    <w:p w14:paraId="25E7E073" w14:textId="77777777" w:rsidR="00AB3675" w:rsidRPr="005E7136" w:rsidRDefault="00AB3675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FDF5C76" w14:textId="77777777" w:rsidR="00F83494" w:rsidRPr="005E7136" w:rsidRDefault="00B82895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E713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แหล่งที่มา</w:t>
      </w:r>
    </w:p>
    <w:p w14:paraId="26EADADC" w14:textId="77777777" w:rsidR="00B82895" w:rsidRPr="005E7136" w:rsidRDefault="00F83494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E713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82895" w:rsidRPr="005E713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3C23751" w14:textId="77777777" w:rsidR="00306E60" w:rsidRPr="00AB3675" w:rsidRDefault="00306E60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AB91745" w14:textId="77777777" w:rsidR="0076279A" w:rsidRPr="00AB3675" w:rsidRDefault="00B82895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018AEC9C" w14:textId="77777777" w:rsidR="0076279A" w:rsidRPr="00AB3675" w:rsidRDefault="0076279A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9A3BBEB" w14:textId="77777777" w:rsidR="0076279A" w:rsidRDefault="0076279A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B9A5300" w14:textId="77777777" w:rsidR="00AB3675" w:rsidRDefault="00AB3675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A6EFBD1" w14:textId="77777777" w:rsidR="00AB3675" w:rsidRDefault="00AB3675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EBF7272" w14:textId="77777777" w:rsidR="00AB3675" w:rsidRPr="00AB3675" w:rsidRDefault="00AB3675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ADAE20C" w14:textId="59BEA348" w:rsidR="00E43C84" w:rsidRPr="00AB3675" w:rsidRDefault="00B82895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    </w:t>
      </w:r>
    </w:p>
    <w:tbl>
      <w:tblPr>
        <w:tblStyle w:val="a3"/>
        <w:tblW w:w="5203" w:type="pct"/>
        <w:tblInd w:w="-289" w:type="dxa"/>
        <w:tblLook w:val="04A0" w:firstRow="1" w:lastRow="0" w:firstColumn="1" w:lastColumn="0" w:noHBand="0" w:noVBand="1"/>
      </w:tblPr>
      <w:tblGrid>
        <w:gridCol w:w="998"/>
        <w:gridCol w:w="5741"/>
        <w:gridCol w:w="3683"/>
        <w:gridCol w:w="3686"/>
        <w:gridCol w:w="2045"/>
      </w:tblGrid>
      <w:tr w:rsidR="00C9620F" w:rsidRPr="00AB3675" w14:paraId="3C1A10C9" w14:textId="77777777" w:rsidTr="00AA36B5">
        <w:trPr>
          <w:tblHeader/>
        </w:trPr>
        <w:tc>
          <w:tcPr>
            <w:tcW w:w="309" w:type="pct"/>
            <w:shd w:val="clear" w:color="auto" w:fill="EDEDED" w:themeFill="accent3" w:themeFillTint="33"/>
          </w:tcPr>
          <w:p w14:paraId="5A1E9BB5" w14:textId="77777777" w:rsidR="00B82895" w:rsidRPr="00AB3675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1777" w:type="pct"/>
            <w:shd w:val="clear" w:color="auto" w:fill="EDEDED" w:themeFill="accent3" w:themeFillTint="33"/>
          </w:tcPr>
          <w:p w14:paraId="6348552E" w14:textId="77777777" w:rsidR="00B82895" w:rsidRPr="00AB3675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เรื่องที่ตรวจสอบ</w:t>
            </w:r>
          </w:p>
        </w:tc>
        <w:tc>
          <w:tcPr>
            <w:tcW w:w="1140" w:type="pct"/>
            <w:shd w:val="clear" w:color="auto" w:fill="EDEDED" w:themeFill="accent3" w:themeFillTint="33"/>
          </w:tcPr>
          <w:p w14:paraId="68F8AB29" w14:textId="77777777" w:rsidR="00B82895" w:rsidRPr="00AB3675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ข้อตรวจพบ</w:t>
            </w:r>
          </w:p>
        </w:tc>
        <w:tc>
          <w:tcPr>
            <w:tcW w:w="1141" w:type="pct"/>
            <w:shd w:val="clear" w:color="auto" w:fill="EDEDED" w:themeFill="accent3" w:themeFillTint="33"/>
          </w:tcPr>
          <w:p w14:paraId="26CB41DA" w14:textId="77777777" w:rsidR="00B82895" w:rsidRPr="00AB3675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633" w:type="pct"/>
            <w:shd w:val="clear" w:color="auto" w:fill="EDEDED" w:themeFill="accent3" w:themeFillTint="33"/>
          </w:tcPr>
          <w:p w14:paraId="5EAA08A2" w14:textId="77777777" w:rsidR="00B82895" w:rsidRPr="00AB3675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76279A" w:rsidRPr="00AB3675" w14:paraId="6AB24BEA" w14:textId="77777777" w:rsidTr="00AA36B5">
        <w:tc>
          <w:tcPr>
            <w:tcW w:w="309" w:type="pct"/>
          </w:tcPr>
          <w:p w14:paraId="07ED49B7" w14:textId="722A940B" w:rsidR="0076279A" w:rsidRPr="00AB3675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1777" w:type="pct"/>
          </w:tcPr>
          <w:p w14:paraId="353195F9" w14:textId="7A84BCDA" w:rsidR="0076279A" w:rsidRPr="00AB3675" w:rsidRDefault="0076279A" w:rsidP="00B879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ก่อนเข้าตรวจสอบ ให้ทีมผู้ตรวจสอบของจังหวัดเปิดเว็บไซด์ </w:t>
            </w:r>
            <w:proofErr w:type="spellStart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.ชื่อ ระบบรายงานการโอนเงิน</w:t>
            </w:r>
            <w:r w:rsidR="00812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NHSO Budget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เพื่อค้นหารายงานเอกสารการโอนเงินแยกตามหน่วยบริการ รพ.ที่จะเข้าตรวจสอบ และตรวจว่าในปีที่ตรวจสอบมีเงินกองทุนในลักษณะของเหมาจ่าย เช่น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OP,PP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และผลงานบริการ เช่น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IP,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งบฟื้นฟู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งบแผนไทย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งบ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QOF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ฯลฯเข้ามาที่ รพ.เมื่อไร จำนวนเท่าไร</w:t>
            </w:r>
          </w:p>
        </w:tc>
        <w:tc>
          <w:tcPr>
            <w:tcW w:w="1140" w:type="pct"/>
          </w:tcPr>
          <w:p w14:paraId="4A53368A" w14:textId="77777777" w:rsidR="0076279A" w:rsidRPr="00AB3675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7560381A" w14:textId="77777777" w:rsidR="0076279A" w:rsidRPr="00AB3675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075533D6" w14:textId="77777777" w:rsidR="0076279A" w:rsidRPr="00AB3675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8790D" w:rsidRPr="00AB3675" w14:paraId="70AB8ED9" w14:textId="77777777" w:rsidTr="00AA36B5">
        <w:tc>
          <w:tcPr>
            <w:tcW w:w="309" w:type="pct"/>
          </w:tcPr>
          <w:p w14:paraId="4F02B201" w14:textId="065616D2" w:rsidR="00B8790D" w:rsidRPr="00AB3675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777" w:type="pct"/>
          </w:tcPr>
          <w:p w14:paraId="06B55914" w14:textId="51949E5C" w:rsidR="00BF6992" w:rsidRPr="00AB3675" w:rsidRDefault="00BF6992" w:rsidP="00BF69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เมื่อเข้าไปที่ รพ.ให้ทีมตรวจสอบจังหวัดตรวจสอบว่าเงินค่าใช้จ่ายประจำของหน่วยบริการเมื่อโอนเข้าบัญชีธนาคารเงินบำรุงกองทุน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.เรียบร้อยแล้ว</w:t>
            </w:r>
          </w:p>
          <w:p w14:paraId="044A36C4" w14:textId="51F1B511" w:rsidR="00B8790D" w:rsidRPr="00AB3675" w:rsidRDefault="00BF6992" w:rsidP="00BF69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รพ. มีการจัดสรรเงินที่ได้รับเป็นของ รพ.สต.และ รพ. หลังจากนั้นมีการโอนเงินส่วนของ รพ.สต.เข้าบัญชีเงินบำรุงของ รพ.สต.และส่วนของ รพ.มีการโอนจากบัญชีเงินบำรุงกองทุน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proofErr w:type="spellStart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ธกส</w:t>
            </w:r>
            <w:proofErr w:type="spellEnd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ที่รับโอนจาก </w:t>
            </w:r>
            <w:proofErr w:type="spellStart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.ไปสู่บัญชีธนาคารเงินบำรุงของ รพ.และมีการใช้จ่ายในบัญชีเงินบำรุงของ รพ.หรือไม่</w:t>
            </w:r>
          </w:p>
        </w:tc>
        <w:tc>
          <w:tcPr>
            <w:tcW w:w="1140" w:type="pct"/>
          </w:tcPr>
          <w:p w14:paraId="2E23C25D" w14:textId="77777777" w:rsidR="00B8790D" w:rsidRPr="00AB3675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2CE4365D" w14:textId="77777777" w:rsidR="00B8790D" w:rsidRPr="00AB3675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4A0659B0" w14:textId="77777777" w:rsidR="00B8790D" w:rsidRPr="00AB3675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B428C" w:rsidRPr="00AB3675" w14:paraId="37D19E1F" w14:textId="77777777" w:rsidTr="00AA36B5">
        <w:tc>
          <w:tcPr>
            <w:tcW w:w="309" w:type="pct"/>
          </w:tcPr>
          <w:p w14:paraId="3E6F3EE0" w14:textId="77777777" w:rsidR="008B428C" w:rsidRPr="00AB3675" w:rsidRDefault="00B8790D" w:rsidP="00B879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777" w:type="pct"/>
          </w:tcPr>
          <w:p w14:paraId="4CCBFA21" w14:textId="27335276" w:rsidR="00B8790D" w:rsidRPr="00AB3675" w:rsidRDefault="008027C4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การตรวจสอบ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ด้านรับ</w:t>
            </w:r>
          </w:p>
          <w:p w14:paraId="4847AD43" w14:textId="77777777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ตรวจสอบรายการเงิน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UC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ทั้งหมดที่โอนเข้าโรงพยาบาล เป็นรายการใดบ้าง อาจมีการสุ่มการตรวจสอบเงินเข้าเงินบัญชี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ของ โรงพยาบาลหรือไม่ ในกรณีเงินเหมาจ่าย,เงินผลงาน เงิน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QOF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ออกใบเสร็จรับเงิน  แนบหลักฐานแจ้งโอนหรือไม่ </w:t>
            </w:r>
          </w:p>
          <w:p w14:paraId="1786FE07" w14:textId="133ADD5D" w:rsidR="00B8790D" w:rsidRPr="00AB3675" w:rsidRDefault="00B8790D" w:rsidP="003B0A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ที่รับโอนเข้าตั้งแต่ต้นปี เป็นรวมเท่าไร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40" w:type="pct"/>
          </w:tcPr>
          <w:p w14:paraId="30CC1C59" w14:textId="77777777" w:rsidR="008B428C" w:rsidRPr="00AB3675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216858F4" w14:textId="77777777" w:rsidR="008B428C" w:rsidRPr="00AB3675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3B293B38" w14:textId="77777777" w:rsidR="008B428C" w:rsidRPr="00AB3675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A36B5" w:rsidRPr="00AB3675" w14:paraId="380F605D" w14:textId="77777777" w:rsidTr="00AA36B5">
        <w:tc>
          <w:tcPr>
            <w:tcW w:w="309" w:type="pct"/>
          </w:tcPr>
          <w:p w14:paraId="7FABEFBD" w14:textId="77777777" w:rsidR="00B82895" w:rsidRPr="00AB3675" w:rsidRDefault="00B82895" w:rsidP="007E24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8790D"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77" w:type="pct"/>
          </w:tcPr>
          <w:p w14:paraId="17645CC4" w14:textId="492D1B94" w:rsidR="00B8790D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การบันทึกบัญชีคงค้างของโรงพยาบาลด้านรับ -จ่าย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4.1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ตรวจสอบเงินกองทุน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proofErr w:type="spellStart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.โอนไปเข้าบัญชี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UC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ของโรงพยาบาลมีการบันทึกบัญชีอย่างไร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DA29B1D" w14:textId="77777777" w:rsidR="00812AF3" w:rsidRDefault="00812AF3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259F6B" w14:textId="77777777" w:rsidR="00812AF3" w:rsidRDefault="00812AF3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61BDB0" w14:textId="77777777" w:rsidR="00812AF3" w:rsidRDefault="00812AF3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B6DF68" w14:textId="77777777" w:rsidR="00812AF3" w:rsidRPr="00AB3675" w:rsidRDefault="00812AF3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4DE471" w14:textId="10AE16BB" w:rsidR="00812AF3" w:rsidRPr="005E7136" w:rsidRDefault="00B8790D" w:rsidP="005E7136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H SarabunPSK" w:eastAsia="SimS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E7136">
              <w:rPr>
                <w:rFonts w:ascii="TH SarabunPSK" w:eastAsia="SimSun" w:hAnsi="TH SarabunPSK" w:cs="TH SarabunPSK"/>
                <w:b/>
                <w:bCs/>
                <w:color w:val="44546A" w:themeColor="text2"/>
                <w:sz w:val="32"/>
                <w:szCs w:val="32"/>
                <w:cs/>
              </w:rPr>
              <w:lastRenderedPageBreak/>
              <w:t>ค่าบริการที่หน่วยบริการได้รับแบบเหมาจ่ายเพื่อบริการสาธารณสุข</w:t>
            </w:r>
          </w:p>
          <w:p w14:paraId="524F5C53" w14:textId="181268D0" w:rsidR="00B8790D" w:rsidRPr="00AB3675" w:rsidRDefault="00B8790D" w:rsidP="00812AF3">
            <w:pPr>
              <w:pStyle w:val="a5"/>
              <w:kinsoku w:val="0"/>
              <w:overflowPunct w:val="0"/>
              <w:spacing w:before="0" w:beforeAutospacing="0" w:after="0" w:afterAutospacing="0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 xml:space="preserve">1.1 </w:t>
            </w: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เมื่อหน่วยบริการได้รับเงินกองทุนฯ แบบเหมาจ่ายเพื่อบริการสาธารณสุขจาก </w:t>
            </w:r>
            <w:proofErr w:type="spellStart"/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สปสช</w:t>
            </w:r>
            <w:proofErr w:type="spellEnd"/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</w:p>
          <w:p w14:paraId="4995BB16" w14:textId="0C1A19E0" w:rsidR="00B8790D" w:rsidRPr="00AB3675" w:rsidRDefault="00812AF3" w:rsidP="00812AF3">
            <w:pPr>
              <w:pStyle w:val="a5"/>
              <w:kinsoku w:val="0"/>
              <w:overflowPunct w:val="0"/>
              <w:spacing w:before="0" w:beforeAutospacing="0" w:after="0" w:afterAutospacing="0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="00B8790D"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เดบิต. เงินฝากธนาคาร – </w:t>
            </w:r>
            <w:proofErr w:type="spellStart"/>
            <w:r w:rsidR="00B8790D"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ธกส</w:t>
            </w:r>
            <w:proofErr w:type="spellEnd"/>
            <w:r w:rsidR="00B8790D"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. ( เงินกองทุนฯ )</w:t>
            </w:r>
          </w:p>
          <w:p w14:paraId="1037288A" w14:textId="4041CB01" w:rsidR="00B8790D" w:rsidRPr="00AB3675" w:rsidRDefault="00B8790D" w:rsidP="00812AF3">
            <w:pPr>
              <w:pStyle w:val="a5"/>
              <w:kinsoku w:val="0"/>
              <w:overflowPunct w:val="0"/>
              <w:spacing w:before="0" w:beforeAutospacing="0" w:after="0" w:afterAutospacing="0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เครดิต. รายได้</w:t>
            </w:r>
          </w:p>
          <w:p w14:paraId="2F1AFF0A" w14:textId="53D058A0" w:rsidR="00B8790D" w:rsidRPr="00AB3675" w:rsidRDefault="00421EF1" w:rsidP="00812AF3">
            <w:pPr>
              <w:pStyle w:val="a5"/>
              <w:kinsoku w:val="0"/>
              <w:overflowPunct w:val="0"/>
              <w:spacing w:before="0" w:beforeAutospacing="0" w:after="0" w:afterAutospacing="0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="00B8790D"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เดบิต. เงินฝากธนาคาร – กรุงไทย ( เงินบำรุง )</w:t>
            </w:r>
          </w:p>
          <w:p w14:paraId="39B6F25B" w14:textId="015E1866" w:rsidR="00B8790D" w:rsidRPr="00AB3675" w:rsidRDefault="00B8790D" w:rsidP="00812AF3">
            <w:pPr>
              <w:pStyle w:val="a5"/>
              <w:kinsoku w:val="0"/>
              <w:overflowPunct w:val="0"/>
              <w:spacing w:before="0" w:beforeAutospacing="0" w:after="0" w:afterAutospacing="0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เครดิต. เงินฝากธนาคาร – </w:t>
            </w:r>
            <w:proofErr w:type="spellStart"/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ธกส</w:t>
            </w:r>
            <w:proofErr w:type="spellEnd"/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. ( เงินกองทุนฯ )</w:t>
            </w:r>
          </w:p>
          <w:p w14:paraId="3A7C7117" w14:textId="77777777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4.2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ตรวจสอบมีการบันทึกบัญชีแยกประเภทด้านรายรับอย่างไร  </w:t>
            </w:r>
          </w:p>
          <w:p w14:paraId="161820B8" w14:textId="52D73377" w:rsidR="00B82895" w:rsidRPr="00AB3675" w:rsidRDefault="00B8790D" w:rsidP="005E71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ตรวจสอบว่าลงบันทึกบัญชีถูกต้องหรือไม่เปรียบเทียบกับ</w:t>
            </w:r>
            <w:r w:rsidR="00812A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คุณธีรพลบรรยาย</w:t>
            </w:r>
          </w:p>
        </w:tc>
        <w:tc>
          <w:tcPr>
            <w:tcW w:w="1140" w:type="pct"/>
          </w:tcPr>
          <w:p w14:paraId="36ABEE1D" w14:textId="77777777" w:rsidR="00B82895" w:rsidRPr="00AB3675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7CDA9C02" w14:textId="77777777" w:rsidR="00B82895" w:rsidRPr="00AB3675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699FF1E2" w14:textId="77777777" w:rsidR="00B82895" w:rsidRPr="00AB3675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7572BC" w:rsidRPr="00AB3675" w14:paraId="47A7F22A" w14:textId="77777777" w:rsidTr="00AA36B5">
        <w:tc>
          <w:tcPr>
            <w:tcW w:w="309" w:type="pct"/>
          </w:tcPr>
          <w:p w14:paraId="40F0B3E4" w14:textId="77777777" w:rsidR="007572BC" w:rsidRPr="00AB3675" w:rsidRDefault="00B8790D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5</w:t>
            </w:r>
          </w:p>
        </w:tc>
        <w:tc>
          <w:tcPr>
            <w:tcW w:w="1777" w:type="pct"/>
          </w:tcPr>
          <w:p w14:paraId="6D31FF14" w14:textId="77777777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การโอนเงินจากบัญชีเงิน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ไปเข้า บัญชีบำรุงโรงพยาบาล</w:t>
            </w:r>
          </w:p>
          <w:p w14:paraId="09272B9F" w14:textId="2A9D02CD" w:rsidR="009C7C9F" w:rsidRPr="00AB3675" w:rsidRDefault="00421EF1" w:rsidP="00812A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มีจดหมายบันทึกขอโอนเงิน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ที่ได้รับหลังหักเงินที่จะเป็</w:t>
            </w:r>
            <w:r w:rsidR="005E71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นค่าใช้จ่ายของ รพ.สต.,ค่าวัสดุ 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เรียบ</w:t>
            </w:r>
            <w:r w:rsidR="005E713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แล้ว โดยโอนจากเงิน 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="00B8790D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ไปเข้าบัญชี เงินบำรุง</w:t>
            </w:r>
          </w:p>
        </w:tc>
        <w:tc>
          <w:tcPr>
            <w:tcW w:w="1140" w:type="pct"/>
          </w:tcPr>
          <w:p w14:paraId="3EC12018" w14:textId="77777777" w:rsidR="007572BC" w:rsidRPr="00AB3675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11F90E71" w14:textId="77777777" w:rsidR="007572BC" w:rsidRPr="00AB3675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1AABB0BD" w14:textId="77777777" w:rsidR="007572BC" w:rsidRPr="00AB3675" w:rsidRDefault="007572B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AA36B5" w:rsidRPr="00AB3675" w14:paraId="191951CE" w14:textId="77777777" w:rsidTr="00812AF3">
        <w:trPr>
          <w:trHeight w:val="2313"/>
        </w:trPr>
        <w:tc>
          <w:tcPr>
            <w:tcW w:w="309" w:type="pct"/>
          </w:tcPr>
          <w:p w14:paraId="1102153F" w14:textId="6851DCB8" w:rsidR="00B82895" w:rsidRPr="00AB3675" w:rsidRDefault="003B0A72" w:rsidP="003B0A7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="00B82895"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1777" w:type="pct"/>
          </w:tcPr>
          <w:p w14:paraId="17F5B927" w14:textId="78169AA2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การจ่ายเงินบำรุงโรงพยาบาลประเภทเงิน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ที่เป็นค่าใช้จ่ายประจำของหน่วยบริการ</w:t>
            </w:r>
          </w:p>
          <w:p w14:paraId="730FBFB6" w14:textId="4A6D6369" w:rsidR="00B8790D" w:rsidRPr="00AB3675" w:rsidRDefault="00B8790D" w:rsidP="005E7136">
            <w:pPr>
              <w:pStyle w:val="a5"/>
              <w:kinsoku w:val="0"/>
              <w:overflowPunct w:val="0"/>
              <w:spacing w:before="0" w:beforeAutospacing="0" w:after="0" w:afterAutospacing="0" w:line="223" w:lineRule="auto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 xml:space="preserve">  6.2 </w:t>
            </w: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เมื่อหน่วยบริการใช้จ่ายเงินกองทุนฯ ที่ได้รับแบบเหมาจ่ายเพื่อบริการสาธารณสุข</w:t>
            </w:r>
          </w:p>
          <w:p w14:paraId="3E3AAD5E" w14:textId="77777777" w:rsidR="00B8790D" w:rsidRPr="00AB3675" w:rsidRDefault="00B8790D" w:rsidP="005E7136">
            <w:pPr>
              <w:pStyle w:val="a5"/>
              <w:kinsoku w:val="0"/>
              <w:overflowPunct w:val="0"/>
              <w:spacing w:before="0" w:beforeAutospacing="0" w:after="0" w:afterAutospacing="0" w:line="223" w:lineRule="auto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เดบิต. ค่าใช้จ่าย *</w:t>
            </w:r>
          </w:p>
          <w:p w14:paraId="6C19B98D" w14:textId="532C6D23" w:rsidR="00B8790D" w:rsidRPr="00AB3675" w:rsidRDefault="00421EF1" w:rsidP="005E7136">
            <w:pPr>
              <w:pStyle w:val="a5"/>
              <w:kinsoku w:val="0"/>
              <w:overflowPunct w:val="0"/>
              <w:spacing w:before="0" w:beforeAutospacing="0" w:after="0" w:afterAutospacing="0" w:line="223" w:lineRule="auto"/>
              <w:ind w:left="547" w:hanging="547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="00B8790D"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เครดิต. เงินฝากธนาคาร – กรุงไทย ( เงินบำรุง )</w:t>
            </w:r>
          </w:p>
          <w:p w14:paraId="31F03E39" w14:textId="4125E714" w:rsidR="00B8790D" w:rsidRDefault="00B8790D" w:rsidP="005E7136">
            <w:pPr>
              <w:pStyle w:val="a5"/>
              <w:kinsoku w:val="0"/>
              <w:overflowPunct w:val="0"/>
              <w:spacing w:before="0" w:beforeAutospacing="0" w:after="0" w:afterAutospacing="0" w:line="223" w:lineRule="auto"/>
              <w:ind w:left="547" w:hanging="547"/>
              <w:textAlignment w:val="baseline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     * ค่าใช้จ่ายตามรายการในข้อ 18 ของประกาศกระทรวง</w:t>
            </w:r>
            <w:r w:rsidR="00483C46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สาธารณสุข  </w:t>
            </w: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เรื่อง หลักเกณฑ์ วิธีการ และเงื่อนไขการรับเงิน การจ่</w:t>
            </w:r>
            <w:r w:rsidR="00483C46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>ายเงิน</w:t>
            </w:r>
            <w:r w:rsidR="00483C46">
              <w:rPr>
                <w:rFonts w:ascii="TH SarabunPSK" w:eastAsia="SimSu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83C46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การรักษาเงิน </w:t>
            </w: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และรายการของค่าใช้จ่ายที่เกี่ยวข้องและจำเป็นต่อการสนับสนุนและ ส่งเสริมการจัดบริการสาธารณสุข และค่าใช้จ่ายอื่น พ.ศ. </w:t>
            </w:r>
            <w:r w:rsidRPr="00AB3675"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  <w:t>2559</w:t>
            </w:r>
          </w:p>
          <w:p w14:paraId="64812E57" w14:textId="77777777" w:rsidR="005E7136" w:rsidRDefault="005E7136" w:rsidP="005E7136">
            <w:pPr>
              <w:pStyle w:val="a5"/>
              <w:kinsoku w:val="0"/>
              <w:overflowPunct w:val="0"/>
              <w:spacing w:before="0" w:beforeAutospacing="0" w:after="0" w:afterAutospacing="0" w:line="223" w:lineRule="auto"/>
              <w:ind w:left="547" w:hanging="547"/>
              <w:textAlignment w:val="baseline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  <w:p w14:paraId="4ADB9E77" w14:textId="77777777" w:rsidR="005E7136" w:rsidRDefault="005E7136" w:rsidP="005E7136">
            <w:pPr>
              <w:pStyle w:val="a5"/>
              <w:kinsoku w:val="0"/>
              <w:overflowPunct w:val="0"/>
              <w:spacing w:before="0" w:beforeAutospacing="0" w:after="0" w:afterAutospacing="0" w:line="223" w:lineRule="auto"/>
              <w:ind w:left="547" w:hanging="547"/>
              <w:textAlignment w:val="baseline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  <w:p w14:paraId="665B136B" w14:textId="77777777" w:rsidR="005E7136" w:rsidRPr="00483C46" w:rsidRDefault="005E7136" w:rsidP="005E7136">
            <w:pPr>
              <w:pStyle w:val="a5"/>
              <w:kinsoku w:val="0"/>
              <w:overflowPunct w:val="0"/>
              <w:spacing w:before="0" w:beforeAutospacing="0" w:after="0" w:afterAutospacing="0" w:line="223" w:lineRule="auto"/>
              <w:ind w:left="547" w:hanging="547"/>
              <w:textAlignment w:val="baseline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14:paraId="688FEF0A" w14:textId="77777777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6.2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ตรวจสอบการบันทึกบัญชีและทะเบียนจ่ายของเงินบำรุงที่เป็นเงินเหมาจ่ายและผลงานบริการ</w:t>
            </w:r>
          </w:p>
          <w:p w14:paraId="74D246C5" w14:textId="77777777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ตรวจสอบมีการบันทึกบัญชีแยกประเภทรายจ่าย,ตรวจสอบทะเบียนคุมเช็คจ่าย</w:t>
            </w:r>
          </w:p>
          <w:p w14:paraId="383D00E4" w14:textId="54BA934E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6.2.3 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ตรวจสอบรายการจ่ายที่บันทึกบัญชีแยกประเภทรายจ่าย,ตรวจสอบทะเบียนคุมเช็คจ่าย</w:t>
            </w:r>
            <w:r w:rsidRPr="00AB3675">
              <w:rPr>
                <w:rStyle w:val="a6"/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ไม่เป็นไปตามประกาศกระทรวงสาธารณสุข</w:t>
            </w:r>
          </w:p>
          <w:p w14:paraId="6E9F2DAB" w14:textId="237E26F7" w:rsidR="003B0A72" w:rsidRPr="00AB3675" w:rsidRDefault="00B8790D" w:rsidP="00A863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421EF1" w:rsidRPr="00AB36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6.2.4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เก็บข้อมูลรายการจ่ายที่ไม่ถูกต้องโดยเก็บข้อมูลรายรับทั้งหมด ในส่วนรายจ่ายจะตรวจสอบเพียง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เดือนได้แก่เดือนมกราคม ของปี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โดยดูจากบัญชีแยกประเภทรายจ่าย,ตรวจสอบทะเบียนคุมเช็คจ่าย  และเอกสารที่ใช้ประกอบการเบิกจ่าย</w:t>
            </w:r>
            <w:r w:rsidR="00A86315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ตามประกาศกระทรวงสาธารณสุข</w:t>
            </w:r>
            <w:r w:rsidR="00A86315"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86315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ว่าได้จ่ายตามรายการ</w:t>
            </w:r>
            <w:r w:rsidR="00A86315"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7580964" w14:textId="572687A8" w:rsidR="00A86315" w:rsidRPr="00AB3675" w:rsidRDefault="00A86315" w:rsidP="00A863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ตรวจสอบเอกสารการจ่ายเงิน</w:t>
            </w:r>
            <w:r w:rsidR="003B0A72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ว่าเป็นไปตามค่าใช้จ่ายดังต่อไปนี้</w:t>
            </w:r>
          </w:p>
          <w:p w14:paraId="276CFDA6" w14:textId="77777777" w:rsidR="00A86315" w:rsidRPr="00AB3675" w:rsidRDefault="00A86315" w:rsidP="00A86315">
            <w:pPr>
              <w:pStyle w:val="a4"/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ค่าจ้างเอกชนดำเนินงาน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  <w:p w14:paraId="1B4B8540" w14:textId="77777777" w:rsidR="00A86315" w:rsidRPr="00AB3675" w:rsidRDefault="00A86315" w:rsidP="00A86315">
            <w:pPr>
              <w:pStyle w:val="a4"/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  <w:p w14:paraId="3B43A7B7" w14:textId="77777777" w:rsidR="00A86315" w:rsidRPr="00AB3675" w:rsidRDefault="00A86315" w:rsidP="00A86315">
            <w:pPr>
              <w:pStyle w:val="a4"/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  <w:p w14:paraId="2D85EB8D" w14:textId="77777777" w:rsidR="00A86315" w:rsidRPr="00AB3675" w:rsidRDefault="00A86315" w:rsidP="00A86315">
            <w:pPr>
              <w:pStyle w:val="a4"/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ค่าบำรุงรักษาซ่อมแซมอาคารสิ่งปลูกสร้าง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หรือวัสดุ</w:t>
            </w:r>
          </w:p>
          <w:p w14:paraId="05AA526C" w14:textId="77777777" w:rsidR="00A86315" w:rsidRPr="00AB3675" w:rsidRDefault="00A86315" w:rsidP="00A86315">
            <w:pPr>
              <w:pStyle w:val="a4"/>
              <w:numPr>
                <w:ilvl w:val="1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  <w:p w14:paraId="33A5894E" w14:textId="2C8C03D1" w:rsidR="00B82895" w:rsidRPr="00AB3675" w:rsidRDefault="00A86315" w:rsidP="00421EF1">
            <w:pPr>
              <w:pStyle w:val="a4"/>
              <w:numPr>
                <w:ilvl w:val="1"/>
                <w:numId w:val="9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40" w:type="pct"/>
          </w:tcPr>
          <w:p w14:paraId="709155FE" w14:textId="77777777" w:rsidR="00B82895" w:rsidRPr="00AB3675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129CD741" w14:textId="77777777" w:rsidR="00B82895" w:rsidRPr="00AB3675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25FA9455" w14:textId="77777777" w:rsidR="00B82895" w:rsidRPr="00AB3675" w:rsidRDefault="00B82895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C7C9F" w:rsidRPr="00AB3675" w14:paraId="1588872C" w14:textId="77777777" w:rsidTr="00AA36B5">
        <w:tc>
          <w:tcPr>
            <w:tcW w:w="309" w:type="pct"/>
          </w:tcPr>
          <w:p w14:paraId="7B6405E7" w14:textId="4013284E" w:rsidR="009C7C9F" w:rsidRPr="00AB3675" w:rsidRDefault="003B0A72" w:rsidP="00DA148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36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7.</w:t>
            </w:r>
          </w:p>
        </w:tc>
        <w:tc>
          <w:tcPr>
            <w:tcW w:w="1777" w:type="pct"/>
          </w:tcPr>
          <w:p w14:paraId="4743665B" w14:textId="0A47486A" w:rsidR="00B8790D" w:rsidRPr="00AB3675" w:rsidRDefault="00B8790D" w:rsidP="00B879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เมื่อสิ้นปีงบประมาณ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2560</w:t>
            </w:r>
            <w:r w:rsidR="00421EF1"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21EF1" w:rsidRPr="00AB36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กรณีมีเงิน</w:t>
            </w:r>
            <w:r w:rsidR="00421EF1" w:rsidRPr="00AB3675">
              <w:rPr>
                <w:rFonts w:ascii="TH SarabunPSK" w:hAnsi="TH SarabunPSK" w:cs="TH SarabunPSK"/>
                <w:sz w:val="32"/>
                <w:szCs w:val="32"/>
              </w:rPr>
              <w:t xml:space="preserve">UC </w:t>
            </w:r>
            <w:r w:rsidR="00421EF1" w:rsidRPr="00AB367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ที่ได้รับในปีเหลือจากการจ่ายค่าใช้จ่ายประจำของหน่วยบริการ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21EF1"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ให้ทำบันทึก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ส่งเงินที่เหลือ</w:t>
            </w:r>
            <w:r w:rsidR="00421EF1" w:rsidRPr="00AB3675">
              <w:rPr>
                <w:rFonts w:ascii="TH SarabunPSK" w:hAnsi="TH SarabunPSK" w:cs="TH SarabunPSK" w:hint="cs"/>
                <w:sz w:val="32"/>
                <w:szCs w:val="32"/>
                <w:cs/>
              </w:rPr>
              <w:t>ไปเข้าบัญชี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>เงินบำรุง</w:t>
            </w:r>
            <w:r w:rsidR="005E713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</w:rPr>
              <w:t>UC</w:t>
            </w:r>
            <w:r w:rsidR="005E71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B36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 </w:t>
            </w:r>
          </w:p>
          <w:p w14:paraId="7FBA7936" w14:textId="77777777" w:rsidR="002F63B6" w:rsidRPr="00AB3675" w:rsidRDefault="002F63B6" w:rsidP="0018445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0" w:type="pct"/>
          </w:tcPr>
          <w:p w14:paraId="2FC909C0" w14:textId="77777777" w:rsidR="009C7C9F" w:rsidRPr="00AB3675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4E87CB6A" w14:textId="77777777" w:rsidR="009C7C9F" w:rsidRPr="00AB3675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4A9371FB" w14:textId="77777777" w:rsidR="009C7C9F" w:rsidRPr="00AB3675" w:rsidRDefault="009C7C9F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31B6666C" w14:textId="77777777" w:rsidR="00E43C84" w:rsidRPr="005E7136" w:rsidRDefault="00E43C84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634A44A" w14:textId="77777777" w:rsidR="00812AF3" w:rsidRPr="00AB3675" w:rsidRDefault="00812AF3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852DB42" w14:textId="77777777" w:rsidR="00812AF3" w:rsidRDefault="00B82895" w:rsidP="00D86C04">
      <w:pPr>
        <w:spacing w:after="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</w:p>
    <w:p w14:paraId="3FFCC223" w14:textId="77777777" w:rsidR="00812AF3" w:rsidRDefault="00812AF3" w:rsidP="00D86C04">
      <w:pPr>
        <w:spacing w:after="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D8402FE" w14:textId="7DB265EA" w:rsidR="00B82895" w:rsidRPr="00812AF3" w:rsidRDefault="00B82895" w:rsidP="00D86C04">
      <w:pPr>
        <w:spacing w:after="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12AF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สรุปผลการตรวจสอบ</w:t>
      </w:r>
    </w:p>
    <w:p w14:paraId="0C73A83D" w14:textId="414AB2E6" w:rsidR="00B82895" w:rsidRPr="00AB3675" w:rsidRDefault="00B82895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12AF3"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</w:t>
      </w:r>
      <w:r w:rsidR="00812AF3"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</w:t>
      </w:r>
    </w:p>
    <w:p w14:paraId="4C09D718" w14:textId="12D7DD1C" w:rsidR="00D86C04" w:rsidRPr="00AB3675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12AF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…………………………………………………………………………………………………………………………………………………………………………………………..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</w:t>
      </w:r>
    </w:p>
    <w:p w14:paraId="308D90A2" w14:textId="77777777" w:rsidR="00D86C04" w:rsidRPr="00812AF3" w:rsidRDefault="00D86C04" w:rsidP="00D86C0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1F25352" w14:textId="77777777" w:rsidR="00D86C04" w:rsidRDefault="00D86C04" w:rsidP="00D86C0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12AF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ความคิดเห็นและข้อเสนอแนะ</w:t>
      </w:r>
    </w:p>
    <w:p w14:paraId="000198E3" w14:textId="77777777" w:rsidR="00812AF3" w:rsidRPr="00812AF3" w:rsidRDefault="00812AF3" w:rsidP="00D86C0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8733AAC" w14:textId="159149B6" w:rsidR="00D86C04" w:rsidRPr="00AB3675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12AF3"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</w:t>
      </w:r>
    </w:p>
    <w:p w14:paraId="479E8FB5" w14:textId="707628A1" w:rsidR="00D86C04" w:rsidRPr="00AB3675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12AF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AB3675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</w:t>
      </w:r>
    </w:p>
    <w:p w14:paraId="28FBE793" w14:textId="77777777" w:rsidR="00D86C04" w:rsidRPr="00AB3675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D86C04" w:rsidRPr="00AB3675" w:rsidSect="00421EF1">
      <w:pgSz w:w="16838" w:h="11906" w:orient="landscape" w:code="9"/>
      <w:pgMar w:top="567" w:right="851" w:bottom="567" w:left="68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136"/>
    <w:multiLevelType w:val="multilevel"/>
    <w:tmpl w:val="91F855B4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09A1096A"/>
    <w:multiLevelType w:val="hybridMultilevel"/>
    <w:tmpl w:val="92D8FBFA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A82C36"/>
    <w:multiLevelType w:val="hybridMultilevel"/>
    <w:tmpl w:val="83B8B0E6"/>
    <w:lvl w:ilvl="0" w:tplc="84D8C0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C431B0"/>
    <w:multiLevelType w:val="hybridMultilevel"/>
    <w:tmpl w:val="D1089B50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567834"/>
    <w:multiLevelType w:val="multilevel"/>
    <w:tmpl w:val="8BE435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45AE5B45"/>
    <w:multiLevelType w:val="hybridMultilevel"/>
    <w:tmpl w:val="3BC44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33444A0"/>
    <w:multiLevelType w:val="hybridMultilevel"/>
    <w:tmpl w:val="49D4BC5A"/>
    <w:lvl w:ilvl="0" w:tplc="43DCDE5E">
      <w:start w:val="1"/>
      <w:numFmt w:val="decimal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A9538B"/>
    <w:multiLevelType w:val="hybridMultilevel"/>
    <w:tmpl w:val="6A689AB4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E4175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3E13F65"/>
    <w:multiLevelType w:val="multilevel"/>
    <w:tmpl w:val="B2A4B98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10">
    <w:nsid w:val="77A96063"/>
    <w:multiLevelType w:val="multilevel"/>
    <w:tmpl w:val="2806C8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10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B82"/>
    <w:rsid w:val="000729D5"/>
    <w:rsid w:val="000836AC"/>
    <w:rsid w:val="000A1D25"/>
    <w:rsid w:val="000D47BC"/>
    <w:rsid w:val="00125A6C"/>
    <w:rsid w:val="00144A20"/>
    <w:rsid w:val="00184457"/>
    <w:rsid w:val="001B38DF"/>
    <w:rsid w:val="001D6728"/>
    <w:rsid w:val="002575A3"/>
    <w:rsid w:val="00275B7C"/>
    <w:rsid w:val="00276AC0"/>
    <w:rsid w:val="00295150"/>
    <w:rsid w:val="002D125B"/>
    <w:rsid w:val="002E0323"/>
    <w:rsid w:val="002F63B6"/>
    <w:rsid w:val="00306E60"/>
    <w:rsid w:val="003106FE"/>
    <w:rsid w:val="00383B51"/>
    <w:rsid w:val="003959AB"/>
    <w:rsid w:val="003B0A72"/>
    <w:rsid w:val="00421EF1"/>
    <w:rsid w:val="00475B82"/>
    <w:rsid w:val="00483C46"/>
    <w:rsid w:val="004B30FF"/>
    <w:rsid w:val="004E5CF8"/>
    <w:rsid w:val="00521429"/>
    <w:rsid w:val="00533829"/>
    <w:rsid w:val="00534288"/>
    <w:rsid w:val="00544957"/>
    <w:rsid w:val="00552F41"/>
    <w:rsid w:val="00553AB0"/>
    <w:rsid w:val="005951FD"/>
    <w:rsid w:val="005D1168"/>
    <w:rsid w:val="005E7136"/>
    <w:rsid w:val="00656A85"/>
    <w:rsid w:val="006D346E"/>
    <w:rsid w:val="007572BC"/>
    <w:rsid w:val="0076279A"/>
    <w:rsid w:val="007669A1"/>
    <w:rsid w:val="007E2401"/>
    <w:rsid w:val="008027C4"/>
    <w:rsid w:val="00812AF3"/>
    <w:rsid w:val="00835FC4"/>
    <w:rsid w:val="008B428C"/>
    <w:rsid w:val="008D374F"/>
    <w:rsid w:val="00920126"/>
    <w:rsid w:val="00985A90"/>
    <w:rsid w:val="009C7C9F"/>
    <w:rsid w:val="00A11C29"/>
    <w:rsid w:val="00A12DEE"/>
    <w:rsid w:val="00A86315"/>
    <w:rsid w:val="00AA36B5"/>
    <w:rsid w:val="00AB3675"/>
    <w:rsid w:val="00B41648"/>
    <w:rsid w:val="00B82895"/>
    <w:rsid w:val="00B8790D"/>
    <w:rsid w:val="00BF6992"/>
    <w:rsid w:val="00C748B7"/>
    <w:rsid w:val="00C9620F"/>
    <w:rsid w:val="00CE439F"/>
    <w:rsid w:val="00D31B2B"/>
    <w:rsid w:val="00D86C04"/>
    <w:rsid w:val="00DA0524"/>
    <w:rsid w:val="00DA148A"/>
    <w:rsid w:val="00DB480B"/>
    <w:rsid w:val="00E10A38"/>
    <w:rsid w:val="00E43C84"/>
    <w:rsid w:val="00EC7836"/>
    <w:rsid w:val="00EF1B50"/>
    <w:rsid w:val="00F8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38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208F6-A662-4F2E-A522-A6DD47F3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Somkeait Panawattanawisut</dc:creator>
  <cp:keywords/>
  <dc:description/>
  <cp:lastModifiedBy>Windows User</cp:lastModifiedBy>
  <cp:revision>6</cp:revision>
  <cp:lastPrinted>2017-06-27T08:43:00Z</cp:lastPrinted>
  <dcterms:created xsi:type="dcterms:W3CDTF">2017-07-12T09:56:00Z</dcterms:created>
  <dcterms:modified xsi:type="dcterms:W3CDTF">2018-12-19T02:08:00Z</dcterms:modified>
</cp:coreProperties>
</file>